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9" w:rsidRP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4F22" w:rsidRP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2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</w:t>
      </w:r>
    </w:p>
    <w:p w:rsidR="000A4F22" w:rsidRP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2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государственного </w:t>
      </w:r>
    </w:p>
    <w:p w:rsid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2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</w:t>
      </w:r>
    </w:p>
    <w:p w:rsid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F22" w:rsidTr="000A4F22">
        <w:tc>
          <w:tcPr>
            <w:tcW w:w="4785" w:type="dxa"/>
          </w:tcPr>
          <w:p w:rsidR="000A4F22" w:rsidRDefault="000A4F22" w:rsidP="000A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F22" w:rsidRDefault="000A4F22" w:rsidP="000A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природных ресурсов и экологии Республики Дагестан </w:t>
            </w:r>
          </w:p>
          <w:p w:rsidR="000A4F22" w:rsidRDefault="000A4F22" w:rsidP="000A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A4F22" w:rsidRPr="000A4F22" w:rsidRDefault="000A4F22" w:rsidP="000A4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2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0A4F22" w:rsidRDefault="000A4F22" w:rsidP="000A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0A4F22" w:rsidRDefault="000A4F22" w:rsidP="000A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A4F22" w:rsidRDefault="000A4F22" w:rsidP="000A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4F22">
              <w:rPr>
                <w:rFonts w:ascii="Times New Roman" w:hAnsi="Times New Roman" w:cs="Times New Roman"/>
                <w:sz w:val="20"/>
                <w:szCs w:val="20"/>
              </w:rPr>
              <w:t>Ф.И.О. государственного служащего, должность, структурное подразделение)</w:t>
            </w:r>
          </w:p>
        </w:tc>
      </w:tr>
    </w:tbl>
    <w:p w:rsid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F22" w:rsidRDefault="000A4F22" w:rsidP="000A4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</w:t>
      </w:r>
    </w:p>
    <w:p w:rsidR="000A4F22" w:rsidRDefault="000A4F22" w:rsidP="000A4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A4F22" w:rsidRDefault="000A4F22" w:rsidP="000A4F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0A4F22" w:rsidRDefault="000A4F22" w:rsidP="000A4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целях осуществления мною </w:t>
      </w:r>
      <w:r w:rsidR="002F540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F540D" w:rsidRDefault="002F540D" w:rsidP="002F5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540D" w:rsidRDefault="002F540D" w:rsidP="002F5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 _______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540D" w:rsidRDefault="002F540D" w:rsidP="002F5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(способ склонения: подкуп, угроза, обман и т.д.)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F540D" w:rsidRDefault="002F540D" w:rsidP="002F5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_______ ч. _______мин.,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20____г. в __________________________________</w:t>
      </w:r>
    </w:p>
    <w:p w:rsidR="002F540D" w:rsidRDefault="002F540D" w:rsidP="002F540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2F540D">
        <w:rPr>
          <w:rFonts w:ascii="Times New Roman" w:hAnsi="Times New Roman" w:cs="Times New Roman"/>
          <w:sz w:val="20"/>
          <w:szCs w:val="20"/>
        </w:rPr>
        <w:t>(город, адрес)</w:t>
      </w:r>
    </w:p>
    <w:p w:rsidR="002F540D" w:rsidRDefault="002F540D" w:rsidP="002F54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</w:t>
      </w:r>
    </w:p>
    <w:p w:rsidR="002F540D" w:rsidRDefault="002F540D" w:rsidP="002F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540D" w:rsidRDefault="002F540D" w:rsidP="002F5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540D" w:rsidTr="002F540D">
        <w:tc>
          <w:tcPr>
            <w:tcW w:w="4785" w:type="dxa"/>
          </w:tcPr>
          <w:p w:rsidR="002F540D" w:rsidRDefault="002F540D" w:rsidP="002F5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F540D" w:rsidRPr="002F540D" w:rsidRDefault="002F540D" w:rsidP="002F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40D">
              <w:rPr>
                <w:rFonts w:ascii="Times New Roman" w:hAnsi="Times New Roman" w:cs="Times New Roman"/>
                <w:sz w:val="20"/>
                <w:szCs w:val="20"/>
              </w:rPr>
              <w:t>(дата заполнения уведомления)</w:t>
            </w:r>
          </w:p>
        </w:tc>
        <w:tc>
          <w:tcPr>
            <w:tcW w:w="4786" w:type="dxa"/>
          </w:tcPr>
          <w:p w:rsidR="002F540D" w:rsidRDefault="002F540D" w:rsidP="002F54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F540D" w:rsidRPr="002F540D" w:rsidRDefault="002F540D" w:rsidP="002F540D">
            <w:pPr>
              <w:ind w:left="8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4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2F540D" w:rsidRPr="002F540D" w:rsidRDefault="002F540D" w:rsidP="002F5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40D" w:rsidRPr="002F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22"/>
    <w:rsid w:val="000A4F22"/>
    <w:rsid w:val="00141D19"/>
    <w:rsid w:val="002F540D"/>
    <w:rsid w:val="00D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2018-10-04T06:44:00Z</dcterms:created>
  <dcterms:modified xsi:type="dcterms:W3CDTF">2018-10-05T07:47:00Z</dcterms:modified>
</cp:coreProperties>
</file>